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7E96" w14:textId="77777777" w:rsidR="00780947" w:rsidRPr="00AC0153" w:rsidRDefault="00F90B19" w:rsidP="003F6EA0">
      <w:pPr>
        <w:tabs>
          <w:tab w:val="left" w:pos="471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8DBC4" wp14:editId="37F3D348">
            <wp:simplePos x="2533650" y="57150"/>
            <wp:positionH relativeFrom="margin">
              <wp:align>center</wp:align>
            </wp:positionH>
            <wp:positionV relativeFrom="margin">
              <wp:align>top</wp:align>
            </wp:positionV>
            <wp:extent cx="2476500" cy="771525"/>
            <wp:effectExtent l="0" t="0" r="0" b="9525"/>
            <wp:wrapSquare wrapText="bothSides"/>
            <wp:docPr id="1" name="Picture 1" descr="S:\All Share\LOGO's\Prominence Health Plan\Prominence Logo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\LOGO's\Prominence Health Plan\Prominence Logo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EA0">
        <w:tab/>
      </w:r>
    </w:p>
    <w:p w14:paraId="33E4062D" w14:textId="77777777" w:rsidR="00EF34AD" w:rsidRDefault="00EF34AD" w:rsidP="00780947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</w:p>
    <w:p w14:paraId="4DCDC357" w14:textId="77777777" w:rsidR="00EF34AD" w:rsidRDefault="00EF34AD" w:rsidP="00780947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</w:p>
    <w:p w14:paraId="69CBB606" w14:textId="77777777" w:rsidR="00EF34AD" w:rsidRDefault="00EF34AD" w:rsidP="00EF34AD">
      <w:pPr>
        <w:spacing w:line="240" w:lineRule="auto"/>
        <w:contextualSpacing/>
        <w:jc w:val="center"/>
        <w:rPr>
          <w:rFonts w:asciiTheme="majorHAnsi" w:hAnsiTheme="majorHAnsi"/>
          <w:b/>
          <w:sz w:val="16"/>
        </w:rPr>
      </w:pPr>
    </w:p>
    <w:p w14:paraId="4712E0B7" w14:textId="77777777" w:rsidR="00CE0D1F" w:rsidRDefault="00CE0D1F" w:rsidP="00EF34AD">
      <w:pPr>
        <w:spacing w:line="240" w:lineRule="auto"/>
        <w:contextualSpacing/>
        <w:jc w:val="center"/>
        <w:rPr>
          <w:rFonts w:asciiTheme="majorHAnsi" w:hAnsiTheme="majorHAnsi"/>
          <w:b/>
          <w:sz w:val="16"/>
        </w:rPr>
      </w:pPr>
    </w:p>
    <w:p w14:paraId="3A43B2D5" w14:textId="77777777" w:rsidR="00CE0D1F" w:rsidRPr="003F6EA0" w:rsidRDefault="00CE0D1F" w:rsidP="00EF34AD">
      <w:pPr>
        <w:spacing w:line="240" w:lineRule="auto"/>
        <w:contextualSpacing/>
        <w:jc w:val="center"/>
        <w:rPr>
          <w:rFonts w:asciiTheme="majorHAnsi" w:hAnsiTheme="majorHAnsi"/>
          <w:b/>
          <w:sz w:val="16"/>
        </w:rPr>
      </w:pPr>
    </w:p>
    <w:p w14:paraId="523073DD" w14:textId="77777777" w:rsidR="008B5308" w:rsidRDefault="006E207A" w:rsidP="00EF34AD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ALLIED PROFESSIONAL DEPENDENT </w:t>
      </w:r>
      <w:r w:rsidR="00AF1A03">
        <w:rPr>
          <w:rFonts w:asciiTheme="majorHAnsi" w:hAnsiTheme="majorHAnsi"/>
          <w:b/>
          <w:sz w:val="28"/>
        </w:rPr>
        <w:t xml:space="preserve">PRACTITIONER </w:t>
      </w:r>
    </w:p>
    <w:p w14:paraId="27D9C100" w14:textId="77777777" w:rsidR="006E207A" w:rsidRPr="00780947" w:rsidRDefault="006E207A" w:rsidP="00EF34AD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COLLABORATING PRACTICE INFORMATION</w:t>
      </w:r>
    </w:p>
    <w:p w14:paraId="67CDDD10" w14:textId="77777777" w:rsidR="006E207A" w:rsidRDefault="006E207A" w:rsidP="006E207A">
      <w:pPr>
        <w:jc w:val="center"/>
        <w:rPr>
          <w:sz w:val="20"/>
          <w:szCs w:val="20"/>
        </w:rPr>
      </w:pPr>
      <w:r w:rsidRPr="003D5F9A">
        <w:rPr>
          <w:sz w:val="20"/>
          <w:szCs w:val="20"/>
        </w:rPr>
        <w:t>*A copy of the protocol submitted to the state licensing body may be substituted for this form*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955"/>
        <w:gridCol w:w="1620"/>
        <w:gridCol w:w="990"/>
        <w:gridCol w:w="1880"/>
      </w:tblGrid>
      <w:tr w:rsidR="00EF34AD" w:rsidRPr="00424255" w14:paraId="4C07763B" w14:textId="77777777" w:rsidTr="00CE0D1F">
        <w:trPr>
          <w:trHeight w:val="432"/>
        </w:trPr>
        <w:tc>
          <w:tcPr>
            <w:tcW w:w="1255" w:type="dxa"/>
            <w:vAlign w:val="bottom"/>
          </w:tcPr>
          <w:p w14:paraId="5FA69444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Full Name: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</w:tcBorders>
            <w:vAlign w:val="bottom"/>
          </w:tcPr>
          <w:p w14:paraId="1492CC4C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990" w:type="dxa"/>
            <w:vAlign w:val="bottom"/>
          </w:tcPr>
          <w:p w14:paraId="5EB4400C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Degree: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4409EE4A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6E207A" w:rsidRPr="00424255" w14:paraId="051403E9" w14:textId="77777777" w:rsidTr="00CE0D1F">
        <w:trPr>
          <w:trHeight w:val="432"/>
        </w:trPr>
        <w:tc>
          <w:tcPr>
            <w:tcW w:w="1255" w:type="dxa"/>
            <w:vAlign w:val="bottom"/>
          </w:tcPr>
          <w:p w14:paraId="554F9E1C" w14:textId="77777777" w:rsidR="006E207A" w:rsidRPr="00424255" w:rsidRDefault="006E207A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Specialty: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1687E" w14:textId="77777777" w:rsidR="006E207A" w:rsidRPr="00424255" w:rsidRDefault="006E207A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1BC29F30" w14:textId="77777777" w:rsidR="006E207A" w:rsidRPr="00424255" w:rsidRDefault="006E207A" w:rsidP="00EF34AD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License Type: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1C01E" w14:textId="77777777" w:rsidR="006E207A" w:rsidRPr="00424255" w:rsidRDefault="006E207A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</w:tbl>
    <w:p w14:paraId="6BE6C048" w14:textId="77777777" w:rsidR="00EF34AD" w:rsidRDefault="00EF34AD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p w14:paraId="0E6B84AB" w14:textId="77777777" w:rsidR="00CE0D1F" w:rsidRPr="00424255" w:rsidRDefault="00CE0D1F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80"/>
        <w:gridCol w:w="630"/>
        <w:gridCol w:w="445"/>
        <w:gridCol w:w="4055"/>
        <w:gridCol w:w="810"/>
        <w:gridCol w:w="3680"/>
      </w:tblGrid>
      <w:tr w:rsidR="006E207A" w:rsidRPr="00424255" w14:paraId="57298B4A" w14:textId="77777777" w:rsidTr="00846087">
        <w:trPr>
          <w:trHeight w:val="432"/>
        </w:trPr>
        <w:tc>
          <w:tcPr>
            <w:tcW w:w="10700" w:type="dxa"/>
            <w:gridSpan w:val="7"/>
            <w:vAlign w:val="bottom"/>
          </w:tcPr>
          <w:p w14:paraId="4DCD46FF" w14:textId="77777777" w:rsidR="006E207A" w:rsidRPr="00424255" w:rsidRDefault="006E207A" w:rsidP="00EF34AD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 where member services are provided:</w:t>
            </w:r>
          </w:p>
        </w:tc>
      </w:tr>
      <w:tr w:rsidR="006E207A" w:rsidRPr="00424255" w14:paraId="1F5396A9" w14:textId="77777777" w:rsidTr="006E207A">
        <w:trPr>
          <w:trHeight w:val="432"/>
        </w:trPr>
        <w:tc>
          <w:tcPr>
            <w:tcW w:w="1710" w:type="dxa"/>
            <w:gridSpan w:val="3"/>
            <w:vAlign w:val="bottom"/>
          </w:tcPr>
          <w:p w14:paraId="6FD169E0" w14:textId="77777777" w:rsidR="006E207A" w:rsidRPr="00424255" w:rsidRDefault="006E207A" w:rsidP="00EA4C0A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Practice Name:</w:t>
            </w:r>
          </w:p>
        </w:tc>
        <w:tc>
          <w:tcPr>
            <w:tcW w:w="8990" w:type="dxa"/>
            <w:gridSpan w:val="4"/>
            <w:tcBorders>
              <w:bottom w:val="single" w:sz="4" w:space="0" w:color="auto"/>
            </w:tcBorders>
            <w:vAlign w:val="bottom"/>
          </w:tcPr>
          <w:p w14:paraId="4FD7A7F7" w14:textId="77777777" w:rsidR="006E207A" w:rsidRPr="00424255" w:rsidRDefault="006E207A" w:rsidP="00EA4C0A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EF34AD" w:rsidRPr="00424255" w14:paraId="09E1DC93" w14:textId="77777777" w:rsidTr="00CE0D1F">
        <w:trPr>
          <w:trHeight w:val="432"/>
        </w:trPr>
        <w:tc>
          <w:tcPr>
            <w:tcW w:w="1080" w:type="dxa"/>
            <w:gridSpan w:val="2"/>
            <w:vAlign w:val="bottom"/>
          </w:tcPr>
          <w:p w14:paraId="64C78265" w14:textId="77777777" w:rsidR="00EF34AD" w:rsidRPr="00424255" w:rsidRDefault="00EF34AD" w:rsidP="00293C5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Address:</w:t>
            </w:r>
          </w:p>
        </w:tc>
        <w:tc>
          <w:tcPr>
            <w:tcW w:w="9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254F3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EF34AD" w:rsidRPr="00424255" w14:paraId="29C99A3D" w14:textId="77777777" w:rsidTr="002F0B3A">
        <w:trPr>
          <w:trHeight w:val="432"/>
        </w:trPr>
        <w:tc>
          <w:tcPr>
            <w:tcW w:w="900" w:type="dxa"/>
            <w:vAlign w:val="bottom"/>
          </w:tcPr>
          <w:p w14:paraId="38D7B544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Phone:</w:t>
            </w:r>
          </w:p>
        </w:tc>
        <w:tc>
          <w:tcPr>
            <w:tcW w:w="531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4651BE94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(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r w:rsidRPr="00424255">
              <w:rPr>
                <w:rFonts w:asciiTheme="majorHAnsi" w:hAnsiTheme="majorHAnsi"/>
              </w:rPr>
              <w:t xml:space="preserve"> ) 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r w:rsidRPr="00424255">
              <w:rPr>
                <w:rFonts w:asciiTheme="majorHAnsi" w:hAnsiTheme="majorHAnsi"/>
              </w:rPr>
              <w:t xml:space="preserve"> - 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vAlign w:val="bottom"/>
          </w:tcPr>
          <w:p w14:paraId="49091B8B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Fax: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bottom"/>
          </w:tcPr>
          <w:p w14:paraId="7D726CEC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(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r w:rsidRPr="00424255">
              <w:rPr>
                <w:rFonts w:asciiTheme="majorHAnsi" w:hAnsiTheme="majorHAnsi"/>
              </w:rPr>
              <w:t xml:space="preserve"> ) 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r w:rsidRPr="00424255">
              <w:rPr>
                <w:rFonts w:asciiTheme="majorHAnsi" w:hAnsiTheme="majorHAnsi"/>
              </w:rPr>
              <w:t xml:space="preserve"> - 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EF34AD" w:rsidRPr="00424255" w14:paraId="43A867FD" w14:textId="77777777" w:rsidTr="00AF5C90">
        <w:trPr>
          <w:trHeight w:val="432"/>
        </w:trPr>
        <w:tc>
          <w:tcPr>
            <w:tcW w:w="2155" w:type="dxa"/>
            <w:gridSpan w:val="4"/>
            <w:vAlign w:val="bottom"/>
          </w:tcPr>
          <w:p w14:paraId="362EDD6B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Hours of Operation:</w:t>
            </w:r>
          </w:p>
        </w:tc>
        <w:tc>
          <w:tcPr>
            <w:tcW w:w="8545" w:type="dxa"/>
            <w:gridSpan w:val="3"/>
            <w:tcBorders>
              <w:bottom w:val="single" w:sz="4" w:space="0" w:color="auto"/>
            </w:tcBorders>
            <w:vAlign w:val="bottom"/>
          </w:tcPr>
          <w:p w14:paraId="3EF121BF" w14:textId="77777777" w:rsidR="00EF34AD" w:rsidRPr="00424255" w:rsidRDefault="00EF34AD" w:rsidP="00EF34A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</w:tbl>
    <w:p w14:paraId="2EAA3951" w14:textId="77777777" w:rsidR="00EF34AD" w:rsidRDefault="00EF34AD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p w14:paraId="53659B30" w14:textId="77777777" w:rsidR="00CE0D1F" w:rsidRPr="00424255" w:rsidRDefault="00CE0D1F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6E207A" w:rsidRPr="00424255" w14:paraId="0D4E51F2" w14:textId="77777777" w:rsidTr="006E207A">
        <w:trPr>
          <w:trHeight w:val="432"/>
        </w:trPr>
        <w:tc>
          <w:tcPr>
            <w:tcW w:w="10705" w:type="dxa"/>
            <w:vAlign w:val="bottom"/>
          </w:tcPr>
          <w:p w14:paraId="7BFF5434" w14:textId="77777777" w:rsidR="006E207A" w:rsidRPr="00424255" w:rsidRDefault="006E207A" w:rsidP="006E207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of member services to be provided:</w:t>
            </w:r>
          </w:p>
        </w:tc>
      </w:tr>
      <w:tr w:rsidR="006E207A" w:rsidRPr="00424255" w14:paraId="7213F66E" w14:textId="77777777" w:rsidTr="006E207A">
        <w:trPr>
          <w:trHeight w:val="432"/>
        </w:trPr>
        <w:tc>
          <w:tcPr>
            <w:tcW w:w="10705" w:type="dxa"/>
            <w:tcBorders>
              <w:bottom w:val="single" w:sz="4" w:space="0" w:color="auto"/>
            </w:tcBorders>
            <w:vAlign w:val="bottom"/>
          </w:tcPr>
          <w:p w14:paraId="10AA588E" w14:textId="77777777" w:rsidR="006E207A" w:rsidRPr="00424255" w:rsidRDefault="00CE0D1F" w:rsidP="00EA4C0A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6E207A" w:rsidRPr="00424255" w14:paraId="2D41D198" w14:textId="77777777" w:rsidTr="006E207A">
        <w:trPr>
          <w:trHeight w:val="432"/>
        </w:trPr>
        <w:tc>
          <w:tcPr>
            <w:tcW w:w="10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1D8AB" w14:textId="77777777" w:rsidR="006E207A" w:rsidRPr="00424255" w:rsidRDefault="00CE0D1F" w:rsidP="0069423C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6E207A" w:rsidRPr="00424255" w14:paraId="4BF58B42" w14:textId="77777777" w:rsidTr="006E207A">
        <w:trPr>
          <w:trHeight w:val="432"/>
        </w:trPr>
        <w:tc>
          <w:tcPr>
            <w:tcW w:w="10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273E9" w14:textId="77777777" w:rsidR="006E207A" w:rsidRPr="00424255" w:rsidRDefault="00CE0D1F" w:rsidP="00293C5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</w:tbl>
    <w:p w14:paraId="25EC461C" w14:textId="77777777" w:rsidR="00DF53E5" w:rsidRDefault="00DF53E5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p w14:paraId="744A5F8F" w14:textId="77777777" w:rsidR="00CE0D1F" w:rsidRDefault="00CE0D1F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p w14:paraId="6440E469" w14:textId="77777777" w:rsidR="006E207A" w:rsidRPr="006E207A" w:rsidRDefault="006E207A" w:rsidP="006E207A">
      <w:pPr>
        <w:spacing w:line="240" w:lineRule="auto"/>
        <w:contextualSpacing/>
        <w:jc w:val="both"/>
        <w:rPr>
          <w:rFonts w:asciiTheme="majorHAnsi" w:hAnsiTheme="majorHAnsi"/>
        </w:rPr>
      </w:pPr>
      <w:r w:rsidRPr="006E207A">
        <w:rPr>
          <w:rFonts w:asciiTheme="majorHAnsi" w:hAnsiTheme="majorHAnsi"/>
        </w:rPr>
        <w:t xml:space="preserve">Please provide name, address and phone number of </w:t>
      </w:r>
      <w:r w:rsidR="00AF1A03">
        <w:rPr>
          <w:rFonts w:asciiTheme="majorHAnsi" w:hAnsiTheme="majorHAnsi"/>
        </w:rPr>
        <w:t xml:space="preserve">Practitioner </w:t>
      </w:r>
      <w:r w:rsidRPr="006E207A">
        <w:rPr>
          <w:rFonts w:asciiTheme="majorHAnsi" w:hAnsiTheme="majorHAnsi"/>
        </w:rPr>
        <w:t>with whom you have a collaborative agreement, if applicable (this section must be completed by those practitioners whose state license requires a protocol be entered into with a State License Physician).</w:t>
      </w:r>
    </w:p>
    <w:p w14:paraId="28878CE7" w14:textId="77777777" w:rsidR="006E207A" w:rsidRDefault="006E207A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p w14:paraId="73353DF3" w14:textId="77777777" w:rsidR="00CE0D1F" w:rsidRPr="00424255" w:rsidRDefault="00CE0D1F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24"/>
        <w:gridCol w:w="3011"/>
        <w:gridCol w:w="2075"/>
        <w:gridCol w:w="810"/>
        <w:gridCol w:w="3680"/>
      </w:tblGrid>
      <w:tr w:rsidR="00293C5D" w:rsidRPr="00424255" w14:paraId="20D12342" w14:textId="77777777" w:rsidTr="00DC43C4">
        <w:trPr>
          <w:trHeight w:val="432"/>
        </w:trPr>
        <w:tc>
          <w:tcPr>
            <w:tcW w:w="4135" w:type="dxa"/>
            <w:gridSpan w:val="3"/>
            <w:vAlign w:val="bottom"/>
          </w:tcPr>
          <w:p w14:paraId="5C9690C8" w14:textId="77777777" w:rsidR="00293C5D" w:rsidRPr="00424255" w:rsidRDefault="00CE0D1F" w:rsidP="00293C5D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Collaborating Physician (Print)</w:t>
            </w:r>
          </w:p>
        </w:tc>
        <w:tc>
          <w:tcPr>
            <w:tcW w:w="6565" w:type="dxa"/>
            <w:gridSpan w:val="3"/>
            <w:tcBorders>
              <w:bottom w:val="single" w:sz="4" w:space="0" w:color="auto"/>
            </w:tcBorders>
            <w:vAlign w:val="bottom"/>
          </w:tcPr>
          <w:p w14:paraId="173D2C17" w14:textId="77777777" w:rsidR="00293C5D" w:rsidRPr="00424255" w:rsidRDefault="00293C5D" w:rsidP="00293C5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293C5D" w:rsidRPr="00424255" w14:paraId="79EA409C" w14:textId="77777777" w:rsidTr="00CE0D1F">
        <w:trPr>
          <w:trHeight w:val="432"/>
        </w:trPr>
        <w:tc>
          <w:tcPr>
            <w:tcW w:w="1124" w:type="dxa"/>
            <w:gridSpan w:val="2"/>
            <w:vAlign w:val="bottom"/>
          </w:tcPr>
          <w:p w14:paraId="12425799" w14:textId="77777777" w:rsidR="00293C5D" w:rsidRPr="00424255" w:rsidRDefault="00CE0D1F" w:rsidP="00293C5D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Specialty: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73A0A" w14:textId="77777777" w:rsidR="00293C5D" w:rsidRPr="00424255" w:rsidRDefault="00293C5D" w:rsidP="00293C5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CE0D1F" w:rsidRPr="00424255" w14:paraId="3DF568B9" w14:textId="77777777" w:rsidTr="00CE0D1F">
        <w:trPr>
          <w:trHeight w:val="432"/>
        </w:trPr>
        <w:tc>
          <w:tcPr>
            <w:tcW w:w="1124" w:type="dxa"/>
            <w:gridSpan w:val="2"/>
            <w:vAlign w:val="bottom"/>
          </w:tcPr>
          <w:p w14:paraId="2ABD9C9B" w14:textId="77777777" w:rsidR="00CE0D1F" w:rsidRDefault="00CE0D1F" w:rsidP="00293C5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Address: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DAA91" w14:textId="77777777" w:rsidR="00CE0D1F" w:rsidRPr="00424255" w:rsidRDefault="00CE0D1F" w:rsidP="00293C5D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CE0D1F" w:rsidRPr="00424255" w14:paraId="6FCF7F78" w14:textId="77777777" w:rsidTr="00EA4C0A">
        <w:trPr>
          <w:trHeight w:val="432"/>
        </w:trPr>
        <w:tc>
          <w:tcPr>
            <w:tcW w:w="900" w:type="dxa"/>
            <w:vAlign w:val="bottom"/>
          </w:tcPr>
          <w:p w14:paraId="0ABF5834" w14:textId="77777777" w:rsidR="00CE0D1F" w:rsidRPr="00424255" w:rsidRDefault="00CE0D1F" w:rsidP="00EA4C0A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Phone:</w:t>
            </w:r>
          </w:p>
        </w:tc>
        <w:tc>
          <w:tcPr>
            <w:tcW w:w="531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69A771F2" w14:textId="77777777" w:rsidR="00CE0D1F" w:rsidRPr="00424255" w:rsidRDefault="00CE0D1F" w:rsidP="00EA4C0A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(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r w:rsidRPr="00424255">
              <w:rPr>
                <w:rFonts w:asciiTheme="majorHAnsi" w:hAnsiTheme="majorHAnsi"/>
              </w:rPr>
              <w:t xml:space="preserve"> ) 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r w:rsidRPr="00424255">
              <w:rPr>
                <w:rFonts w:asciiTheme="majorHAnsi" w:hAnsiTheme="majorHAnsi"/>
              </w:rPr>
              <w:t xml:space="preserve"> - 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vAlign w:val="bottom"/>
          </w:tcPr>
          <w:p w14:paraId="57CB2D73" w14:textId="77777777" w:rsidR="00CE0D1F" w:rsidRPr="00424255" w:rsidRDefault="00CE0D1F" w:rsidP="00EA4C0A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Fax: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bottom"/>
          </w:tcPr>
          <w:p w14:paraId="289B7B22" w14:textId="77777777" w:rsidR="00CE0D1F" w:rsidRPr="00424255" w:rsidRDefault="00CE0D1F" w:rsidP="00EA4C0A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t>(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r w:rsidRPr="00424255">
              <w:rPr>
                <w:rFonts w:asciiTheme="majorHAnsi" w:hAnsiTheme="majorHAnsi"/>
              </w:rPr>
              <w:t xml:space="preserve"> ) 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  <w:r w:rsidRPr="00424255">
              <w:rPr>
                <w:rFonts w:asciiTheme="majorHAnsi" w:hAnsiTheme="majorHAnsi"/>
              </w:rPr>
              <w:t xml:space="preserve"> - </w:t>
            </w: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</w:tbl>
    <w:p w14:paraId="065A20AC" w14:textId="77777777" w:rsidR="00293C5D" w:rsidRDefault="00293C5D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p w14:paraId="4AA4268C" w14:textId="77777777" w:rsidR="00CE0D1F" w:rsidRDefault="00CE0D1F" w:rsidP="006C39C1">
      <w:pPr>
        <w:spacing w:line="240" w:lineRule="auto"/>
        <w:contextualSpacing/>
        <w:rPr>
          <w:rFonts w:asciiTheme="majorHAnsi" w:hAnsiTheme="majorHAnsi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430"/>
      </w:tblGrid>
      <w:tr w:rsidR="002E0024" w:rsidRPr="00424255" w14:paraId="17808F79" w14:textId="77777777" w:rsidTr="00CE0D1F">
        <w:trPr>
          <w:trHeight w:val="567"/>
        </w:trPr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1667AE51" w14:textId="77777777" w:rsidR="002E0024" w:rsidRPr="00424255" w:rsidRDefault="002E0024" w:rsidP="00E231B2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14:paraId="22970AA8" w14:textId="77777777" w:rsidR="002E0024" w:rsidRPr="00424255" w:rsidRDefault="002E0024" w:rsidP="00E231B2">
            <w:pPr>
              <w:contextualSpacing/>
              <w:rPr>
                <w:rFonts w:asciiTheme="majorHAnsi" w:hAnsiTheme="majorHAnsi"/>
              </w:rPr>
            </w:pPr>
            <w:r w:rsidRPr="00424255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4255">
              <w:rPr>
                <w:rFonts w:asciiTheme="majorHAnsi" w:hAnsiTheme="majorHAnsi"/>
              </w:rPr>
              <w:instrText xml:space="preserve"> FORMTEXT </w:instrText>
            </w:r>
            <w:r w:rsidRPr="00424255">
              <w:rPr>
                <w:rFonts w:asciiTheme="majorHAnsi" w:hAnsiTheme="majorHAnsi"/>
              </w:rPr>
            </w:r>
            <w:r w:rsidRPr="00424255">
              <w:rPr>
                <w:rFonts w:asciiTheme="majorHAnsi" w:hAnsiTheme="majorHAnsi"/>
              </w:rPr>
              <w:fldChar w:fldCharType="separate"/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  <w:noProof/>
              </w:rPr>
              <w:t> </w:t>
            </w:r>
            <w:r w:rsidRPr="00424255">
              <w:rPr>
                <w:rFonts w:asciiTheme="majorHAnsi" w:hAnsiTheme="majorHAnsi"/>
              </w:rPr>
              <w:fldChar w:fldCharType="end"/>
            </w:r>
          </w:p>
        </w:tc>
      </w:tr>
      <w:tr w:rsidR="002E0024" w:rsidRPr="00424255" w14:paraId="155D8B39" w14:textId="77777777" w:rsidTr="00CE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CD087" w14:textId="77777777" w:rsidR="002E0024" w:rsidRPr="00424255" w:rsidRDefault="002E0024" w:rsidP="00CE0D1F">
            <w:pPr>
              <w:contextualSpacing/>
              <w:rPr>
                <w:rFonts w:asciiTheme="majorHAnsi" w:hAnsiTheme="majorHAnsi"/>
              </w:rPr>
            </w:pPr>
            <w:r w:rsidRPr="00AC0153">
              <w:rPr>
                <w:rFonts w:asciiTheme="majorHAnsi" w:hAnsiTheme="majorHAnsi"/>
                <w:sz w:val="24"/>
                <w:szCs w:val="24"/>
              </w:rPr>
              <w:t xml:space="preserve">Signature of </w:t>
            </w:r>
            <w:r w:rsidR="00CE0D1F">
              <w:rPr>
                <w:rFonts w:asciiTheme="majorHAnsi" w:hAnsiTheme="majorHAnsi"/>
                <w:sz w:val="24"/>
                <w:szCs w:val="24"/>
              </w:rPr>
              <w:t xml:space="preserve">Collaborating </w:t>
            </w:r>
            <w:r w:rsidR="00CE0D1F" w:rsidRPr="00AC0153">
              <w:rPr>
                <w:rFonts w:asciiTheme="majorHAnsi" w:hAnsiTheme="majorHAnsi"/>
                <w:sz w:val="24"/>
                <w:szCs w:val="24"/>
              </w:rPr>
              <w:t>Physician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88E08" w14:textId="77777777" w:rsidR="002E0024" w:rsidRPr="00424255" w:rsidRDefault="002E0024" w:rsidP="00E231B2">
            <w:pPr>
              <w:contextualSpacing/>
              <w:rPr>
                <w:rFonts w:asciiTheme="majorHAnsi" w:hAnsiTheme="majorHAnsi"/>
              </w:rPr>
            </w:pPr>
            <w:r w:rsidRPr="00780947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</w:tr>
    </w:tbl>
    <w:p w14:paraId="40B2B3AB" w14:textId="77777777" w:rsidR="00780947" w:rsidRDefault="00780947" w:rsidP="006C39C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2A3762C" w14:textId="77777777" w:rsidR="00CE0D1F" w:rsidRPr="00780947" w:rsidRDefault="00CE0D1F" w:rsidP="006C39C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Collaborating Physician is a Plan Participating Provider?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957034">
        <w:rPr>
          <w:rFonts w:asciiTheme="majorHAnsi" w:hAnsiTheme="majorHAnsi"/>
          <w:sz w:val="24"/>
          <w:szCs w:val="24"/>
        </w:rPr>
      </w:r>
      <w:r w:rsidR="00957034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sz w:val="24"/>
          <w:szCs w:val="24"/>
        </w:rPr>
        <w:fldChar w:fldCharType="end"/>
      </w:r>
      <w:bookmarkEnd w:id="1"/>
      <w:r>
        <w:rPr>
          <w:rFonts w:asciiTheme="majorHAnsi" w:hAnsiTheme="majorHAnsi"/>
          <w:sz w:val="24"/>
          <w:szCs w:val="24"/>
        </w:rPr>
        <w:t xml:space="preserve"> Yes 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957034">
        <w:rPr>
          <w:rFonts w:asciiTheme="majorHAnsi" w:hAnsiTheme="majorHAnsi"/>
          <w:sz w:val="24"/>
          <w:szCs w:val="24"/>
        </w:rPr>
      </w:r>
      <w:r w:rsidR="00957034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sz w:val="24"/>
          <w:szCs w:val="24"/>
        </w:rPr>
        <w:fldChar w:fldCharType="end"/>
      </w:r>
      <w:bookmarkEnd w:id="2"/>
      <w:r>
        <w:rPr>
          <w:rFonts w:asciiTheme="majorHAnsi" w:hAnsiTheme="majorHAnsi"/>
          <w:sz w:val="24"/>
          <w:szCs w:val="24"/>
        </w:rPr>
        <w:t xml:space="preserve"> No</w:t>
      </w:r>
    </w:p>
    <w:p w14:paraId="73F941A9" w14:textId="77777777" w:rsidR="00077540" w:rsidRDefault="0051152D" w:rsidP="0051152D">
      <w:pPr>
        <w:spacing w:line="240" w:lineRule="auto"/>
        <w:ind w:firstLine="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</w:p>
    <w:sectPr w:rsidR="00077540" w:rsidSect="00CE0D1F">
      <w:pgSz w:w="12240" w:h="15840"/>
      <w:pgMar w:top="630" w:right="720" w:bottom="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F99C" w14:textId="77777777" w:rsidR="00957034" w:rsidRDefault="00957034" w:rsidP="00CE2BCD">
      <w:pPr>
        <w:spacing w:after="0" w:line="240" w:lineRule="auto"/>
      </w:pPr>
      <w:r>
        <w:separator/>
      </w:r>
    </w:p>
  </w:endnote>
  <w:endnote w:type="continuationSeparator" w:id="0">
    <w:p w14:paraId="65936ABB" w14:textId="77777777" w:rsidR="00957034" w:rsidRDefault="00957034" w:rsidP="00CE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33CA" w14:textId="77777777" w:rsidR="00957034" w:rsidRDefault="00957034" w:rsidP="00CE2BCD">
      <w:pPr>
        <w:spacing w:after="0" w:line="240" w:lineRule="auto"/>
      </w:pPr>
      <w:r>
        <w:separator/>
      </w:r>
    </w:p>
  </w:footnote>
  <w:footnote w:type="continuationSeparator" w:id="0">
    <w:p w14:paraId="06318735" w14:textId="77777777" w:rsidR="00957034" w:rsidRDefault="00957034" w:rsidP="00CE2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uGBpY7OC12qcl1gobfuO6Gzvd8=" w:salt="G1qsgukhii2SutL4kV+3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9"/>
    <w:rsid w:val="0004331D"/>
    <w:rsid w:val="00077540"/>
    <w:rsid w:val="001942E1"/>
    <w:rsid w:val="00196852"/>
    <w:rsid w:val="002001BA"/>
    <w:rsid w:val="002122D8"/>
    <w:rsid w:val="002379D1"/>
    <w:rsid w:val="00285104"/>
    <w:rsid w:val="00293C5D"/>
    <w:rsid w:val="002E0024"/>
    <w:rsid w:val="002F0B3A"/>
    <w:rsid w:val="0033429E"/>
    <w:rsid w:val="0039569D"/>
    <w:rsid w:val="003C1962"/>
    <w:rsid w:val="003F6EA0"/>
    <w:rsid w:val="00424255"/>
    <w:rsid w:val="00461CDC"/>
    <w:rsid w:val="004713B1"/>
    <w:rsid w:val="0051152D"/>
    <w:rsid w:val="005578B4"/>
    <w:rsid w:val="00581EEF"/>
    <w:rsid w:val="005D0DE0"/>
    <w:rsid w:val="00614C52"/>
    <w:rsid w:val="006335B6"/>
    <w:rsid w:val="00680969"/>
    <w:rsid w:val="006B0140"/>
    <w:rsid w:val="006B564B"/>
    <w:rsid w:val="006C39C1"/>
    <w:rsid w:val="006D23F6"/>
    <w:rsid w:val="006D6BD1"/>
    <w:rsid w:val="006E207A"/>
    <w:rsid w:val="00704CBB"/>
    <w:rsid w:val="00780947"/>
    <w:rsid w:val="00846EB1"/>
    <w:rsid w:val="00883A46"/>
    <w:rsid w:val="00895862"/>
    <w:rsid w:val="008B0969"/>
    <w:rsid w:val="008B5308"/>
    <w:rsid w:val="008F5A15"/>
    <w:rsid w:val="00900D52"/>
    <w:rsid w:val="00933F29"/>
    <w:rsid w:val="00957034"/>
    <w:rsid w:val="009D3685"/>
    <w:rsid w:val="00A62C70"/>
    <w:rsid w:val="00A76C4C"/>
    <w:rsid w:val="00AC0153"/>
    <w:rsid w:val="00AE0ECB"/>
    <w:rsid w:val="00AF1A03"/>
    <w:rsid w:val="00AF5C90"/>
    <w:rsid w:val="00B24A78"/>
    <w:rsid w:val="00B9547D"/>
    <w:rsid w:val="00BD569A"/>
    <w:rsid w:val="00BD5C6A"/>
    <w:rsid w:val="00C35970"/>
    <w:rsid w:val="00C9699C"/>
    <w:rsid w:val="00CD7385"/>
    <w:rsid w:val="00CE0D1F"/>
    <w:rsid w:val="00CE2BCD"/>
    <w:rsid w:val="00CE4B6F"/>
    <w:rsid w:val="00DC43C4"/>
    <w:rsid w:val="00DF53E5"/>
    <w:rsid w:val="00E34173"/>
    <w:rsid w:val="00E3623B"/>
    <w:rsid w:val="00EF34AD"/>
    <w:rsid w:val="00F355FB"/>
    <w:rsid w:val="00F64875"/>
    <w:rsid w:val="00F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14D4B"/>
  <w15:docId w15:val="{6DFEA92F-033D-450C-BC07-00EC459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BCD"/>
  </w:style>
  <w:style w:type="paragraph" w:styleId="Footer">
    <w:name w:val="footer"/>
    <w:basedOn w:val="Normal"/>
    <w:link w:val="FooterChar"/>
    <w:uiPriority w:val="99"/>
    <w:semiHidden/>
    <w:unhideWhenUsed/>
    <w:rsid w:val="00CE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BCD"/>
  </w:style>
  <w:style w:type="table" w:styleId="TableGrid">
    <w:name w:val="Table Grid"/>
    <w:basedOn w:val="TableNormal"/>
    <w:uiPriority w:val="59"/>
    <w:rsid w:val="00EF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48E6C-AC4C-4235-89A5-79368708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Preferred Healthcare Providers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kasher</dc:creator>
  <cp:lastModifiedBy>Kraemer, Christine</cp:lastModifiedBy>
  <cp:revision>2</cp:revision>
  <cp:lastPrinted>2015-02-12T21:42:00Z</cp:lastPrinted>
  <dcterms:created xsi:type="dcterms:W3CDTF">2022-08-09T20:58:00Z</dcterms:created>
  <dcterms:modified xsi:type="dcterms:W3CDTF">2022-08-09T20:58:00Z</dcterms:modified>
</cp:coreProperties>
</file>